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To,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The Immigration Authorities,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Regional Passport Office,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County Durham,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London,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DL14 ES15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06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  <w:vertAlign w:val="superscript"/>
        </w:rPr>
        <w:t>th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October 2011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Subject: Authorization Letter to carry and submit passport for visa purpose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Dear Sir/Madam,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 am a Canadian national bearing passport number 12345AS. I am currently working in your country and need to migrate to Scotland due to employment. I have undertaken official action and thereby applied for immigration to Scotland with immigration case file number 22222. I hereby authorize my uncle Mr. Kevin Sniper who has a passport bearing number 345678ES residing at #36, Beverly, North Humberside, London, HU17 to carry my passport across the border to submit to the Scotland Immigration authorities for processing my visa.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 request you to kindly accord your permission to my uncle taking my personal documents for the reasons I have mentioned above.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Thanking you in anticipation of a positive response.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Yours truly,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Stephen.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Applicant Name</w:t>
        <w:br/>
        <w:t>Signature_______________</w:t>
        <w:br/>
        <w:t>Authorized person Name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Signature_______________</w:t>
      </w:r>
    </w:p>
    <w:p>
      <w:pPr>
        <w:pStyle w:val="Normal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sectPr>
      <w:type w:val="nextPage"/>
      <w:pgSz w:w="11906" w:h="16838"/>
      <w:pgMar w:left="1134" w:right="3052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2016-04-02T18:23:16Z</dcterms:created>
  <dc:language>en-IN</dc:language>
  <cp:revision>0</cp:revision>
</cp:coreProperties>
</file>